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816BF" w14:textId="730B2BDF" w:rsidR="00CD5398" w:rsidRPr="00454402" w:rsidRDefault="00454402">
      <w:pPr>
        <w:rPr>
          <w:b/>
          <w:bCs/>
          <w:lang w:val="en-US"/>
        </w:rPr>
      </w:pPr>
      <w:r w:rsidRPr="00454402">
        <w:rPr>
          <w:b/>
          <w:bCs/>
          <w:lang w:val="en-US"/>
        </w:rPr>
        <w:t>ASSISTED PRACTICE                                                                                                              EMP :2587303</w:t>
      </w:r>
    </w:p>
    <w:p w14:paraId="06E76B44" w14:textId="4740A8C3" w:rsidR="00454402" w:rsidRDefault="00454402">
      <w:pPr>
        <w:rPr>
          <w:b/>
          <w:bCs/>
          <w:lang w:val="en-US"/>
        </w:rPr>
      </w:pPr>
      <w:r w:rsidRPr="00454402">
        <w:rPr>
          <w:b/>
          <w:bCs/>
          <w:lang w:val="en-US"/>
        </w:rPr>
        <w:t xml:space="preserve">                                                                                                                                             </w:t>
      </w:r>
      <w:proofErr w:type="gramStart"/>
      <w:r w:rsidRPr="00454402">
        <w:rPr>
          <w:b/>
          <w:bCs/>
          <w:lang w:val="en-US"/>
        </w:rPr>
        <w:t>NAME:R</w:t>
      </w:r>
      <w:proofErr w:type="gramEnd"/>
      <w:r w:rsidRPr="00454402">
        <w:rPr>
          <w:b/>
          <w:bCs/>
          <w:lang w:val="en-US"/>
        </w:rPr>
        <w:t>.HIMABINDU</w:t>
      </w:r>
    </w:p>
    <w:p w14:paraId="3D299F6B" w14:textId="10849032" w:rsidR="00454402" w:rsidRDefault="00454402" w:rsidP="00454402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454402">
        <w:rPr>
          <w:rFonts w:ascii="Calibri" w:hAnsi="Calibri" w:cs="Calibri"/>
          <w:color w:val="000000"/>
          <w:shd w:val="clear" w:color="auto" w:fill="FFFFFF"/>
        </w:rPr>
        <w:t>Demonstrate how to set up Postman</w:t>
      </w:r>
    </w:p>
    <w:p w14:paraId="7F2EFA81" w14:textId="77777777" w:rsidR="007730F4" w:rsidRPr="007730F4" w:rsidRDefault="007730F4" w:rsidP="007730F4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4D2F3C" w14:textId="446A261F" w:rsidR="007730F4" w:rsidRPr="007730F4" w:rsidRDefault="007730F4" w:rsidP="007730F4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30F4">
        <w:rPr>
          <w:noProof/>
          <w:bdr w:val="none" w:sz="0" w:space="0" w:color="auto" w:frame="1"/>
          <w:lang w:eastAsia="en-IN"/>
        </w:rPr>
        <w:drawing>
          <wp:inline distT="0" distB="0" distL="0" distR="0" wp14:anchorId="63DF0E28" wp14:editId="78D953A0">
            <wp:extent cx="5731510" cy="1169670"/>
            <wp:effectExtent l="0" t="0" r="2540" b="0"/>
            <wp:docPr id="192279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D056" w14:textId="15ECFD00" w:rsidR="00454402" w:rsidRDefault="007B6392" w:rsidP="00454402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D97EA7F" wp14:editId="5750AA34">
            <wp:extent cx="5731510" cy="2651125"/>
            <wp:effectExtent l="0" t="0" r="2540" b="0"/>
            <wp:docPr id="1017135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0119" w14:textId="77777777" w:rsidR="007730F4" w:rsidRDefault="007730F4" w:rsidP="00454402">
      <w:pPr>
        <w:rPr>
          <w:rFonts w:ascii="Calibri" w:hAnsi="Calibri" w:cs="Calibri"/>
          <w:color w:val="000000"/>
          <w:shd w:val="clear" w:color="auto" w:fill="FFFFFF"/>
        </w:rPr>
      </w:pPr>
    </w:p>
    <w:p w14:paraId="1006BBCF" w14:textId="77777777" w:rsidR="00454402" w:rsidRDefault="00454402" w:rsidP="00454402">
      <w:pPr>
        <w:rPr>
          <w:rFonts w:ascii="Calibri" w:hAnsi="Calibri" w:cs="Calibri"/>
          <w:color w:val="000000"/>
          <w:shd w:val="clear" w:color="auto" w:fill="FFFFFF"/>
        </w:rPr>
      </w:pPr>
    </w:p>
    <w:p w14:paraId="0899A46F" w14:textId="77777777" w:rsidR="00454402" w:rsidRPr="00454402" w:rsidRDefault="00454402" w:rsidP="00454402">
      <w:pPr>
        <w:rPr>
          <w:rFonts w:ascii="Calibri" w:hAnsi="Calibri" w:cs="Calibri"/>
          <w:color w:val="000000"/>
          <w:shd w:val="clear" w:color="auto" w:fill="FFFFFF"/>
        </w:rPr>
      </w:pPr>
    </w:p>
    <w:p w14:paraId="60F0CA0F" w14:textId="1F56EFE0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create the first API request.</w:t>
      </w:r>
    </w:p>
    <w:p w14:paraId="5CF5CED0" w14:textId="450E632A" w:rsidR="00454402" w:rsidRDefault="00F3577E" w:rsidP="00454402">
      <w:pPr>
        <w:rPr>
          <w:b/>
          <w:bCs/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3FF0E29" wp14:editId="0E9ECA6D">
            <wp:extent cx="5731510" cy="2094206"/>
            <wp:effectExtent l="0" t="0" r="2540" b="190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E4E85" w14:textId="77777777" w:rsidR="00454402" w:rsidRPr="00454402" w:rsidRDefault="00454402" w:rsidP="00454402">
      <w:pPr>
        <w:rPr>
          <w:b/>
          <w:bCs/>
          <w:lang w:val="en-US"/>
        </w:rPr>
      </w:pPr>
    </w:p>
    <w:p w14:paraId="00EBD84A" w14:textId="5DFD86C4" w:rsidR="00454402" w:rsidRPr="00F03DF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use Postman with SOAP.</w:t>
      </w:r>
    </w:p>
    <w:p w14:paraId="40D58EE6" w14:textId="77777777" w:rsidR="00F03DF2" w:rsidRDefault="00F03DF2" w:rsidP="00F03DF2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</w:p>
    <w:p w14:paraId="06BAA983" w14:textId="77777777" w:rsidR="00F03DF2" w:rsidRPr="00454402" w:rsidRDefault="00F03DF2" w:rsidP="00F03DF2">
      <w:pPr>
        <w:pStyle w:val="ListParagraph"/>
        <w:rPr>
          <w:b/>
          <w:bCs/>
          <w:lang w:val="en-US"/>
        </w:rPr>
      </w:pPr>
    </w:p>
    <w:p w14:paraId="1DDDC5AB" w14:textId="77777777" w:rsidR="00454402" w:rsidRDefault="00454402" w:rsidP="00454402">
      <w:pPr>
        <w:rPr>
          <w:b/>
          <w:bCs/>
          <w:lang w:val="en-US"/>
        </w:rPr>
      </w:pPr>
    </w:p>
    <w:p w14:paraId="76FDABBA" w14:textId="77777777" w:rsidR="00454402" w:rsidRPr="00454402" w:rsidRDefault="00454402" w:rsidP="00454402">
      <w:pPr>
        <w:rPr>
          <w:b/>
          <w:bCs/>
          <w:lang w:val="en-US"/>
        </w:rPr>
      </w:pPr>
    </w:p>
    <w:p w14:paraId="15641998" w14:textId="560079B9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Explain how to work on GET requests, with an example.</w:t>
      </w:r>
    </w:p>
    <w:p w14:paraId="54E953D8" w14:textId="6F207E7E" w:rsidR="00454402" w:rsidRDefault="00E90CC7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C0741B7" wp14:editId="4210545A">
            <wp:extent cx="5731510" cy="3223895"/>
            <wp:effectExtent l="0" t="0" r="2540" b="0"/>
            <wp:docPr id="10782847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025A" w14:textId="77777777" w:rsidR="00454402" w:rsidRDefault="00454402" w:rsidP="00454402">
      <w:pPr>
        <w:rPr>
          <w:b/>
          <w:bCs/>
          <w:lang w:val="en-US"/>
        </w:rPr>
      </w:pPr>
    </w:p>
    <w:p w14:paraId="3594487B" w14:textId="77777777" w:rsidR="00454402" w:rsidRDefault="00454402" w:rsidP="00454402">
      <w:pPr>
        <w:rPr>
          <w:b/>
          <w:bCs/>
          <w:lang w:val="en-US"/>
        </w:rPr>
      </w:pPr>
    </w:p>
    <w:p w14:paraId="5B75255A" w14:textId="77777777" w:rsidR="00454402" w:rsidRDefault="00454402" w:rsidP="00454402">
      <w:pPr>
        <w:rPr>
          <w:b/>
          <w:bCs/>
          <w:lang w:val="en-US"/>
        </w:rPr>
      </w:pPr>
    </w:p>
    <w:p w14:paraId="4556C6B2" w14:textId="77777777" w:rsidR="00454402" w:rsidRPr="00454402" w:rsidRDefault="00454402" w:rsidP="00454402">
      <w:pPr>
        <w:rPr>
          <w:b/>
          <w:bCs/>
          <w:lang w:val="en-US"/>
        </w:rPr>
      </w:pPr>
    </w:p>
    <w:p w14:paraId="6773869F" w14:textId="607A997E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work with POST requests.</w:t>
      </w:r>
    </w:p>
    <w:p w14:paraId="134D37EA" w14:textId="4F7D4CF3" w:rsidR="00454402" w:rsidRDefault="007B668A" w:rsidP="0045440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F899286" wp14:editId="5FC83E82">
            <wp:extent cx="5731510" cy="3223895"/>
            <wp:effectExtent l="0" t="0" r="2540" b="0"/>
            <wp:docPr id="9179933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D41F" w14:textId="77777777" w:rsidR="00454402" w:rsidRDefault="00454402" w:rsidP="00454402">
      <w:pPr>
        <w:rPr>
          <w:b/>
          <w:bCs/>
          <w:lang w:val="en-US"/>
        </w:rPr>
      </w:pPr>
    </w:p>
    <w:p w14:paraId="5BB1EAAE" w14:textId="77777777" w:rsidR="00454402" w:rsidRPr="00454402" w:rsidRDefault="00454402" w:rsidP="00454402">
      <w:pPr>
        <w:rPr>
          <w:b/>
          <w:bCs/>
          <w:lang w:val="en-US"/>
        </w:rPr>
      </w:pPr>
    </w:p>
    <w:p w14:paraId="7F698806" w14:textId="4DDA6DA7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parameterize requests.</w:t>
      </w:r>
    </w:p>
    <w:p w14:paraId="3103F2AB" w14:textId="4DB620B9" w:rsidR="00454402" w:rsidRDefault="004A0B6D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92BAC8B" wp14:editId="25E4ABE3">
            <wp:extent cx="5731510" cy="3223895"/>
            <wp:effectExtent l="0" t="0" r="2540" b="0"/>
            <wp:docPr id="1930272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9D0B" w14:textId="77777777" w:rsidR="00454402" w:rsidRPr="00454402" w:rsidRDefault="00454402" w:rsidP="00454402">
      <w:pPr>
        <w:rPr>
          <w:b/>
          <w:bCs/>
          <w:lang w:val="en-US"/>
        </w:rPr>
      </w:pPr>
    </w:p>
    <w:p w14:paraId="5E376685" w14:textId="297D0EE9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create a Collection.</w:t>
      </w:r>
    </w:p>
    <w:p w14:paraId="0B55BD56" w14:textId="224B430D" w:rsidR="00454402" w:rsidRDefault="002D7574" w:rsidP="00454402">
      <w:pPr>
        <w:rPr>
          <w:b/>
          <w:bCs/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C582104" wp14:editId="38E348F1">
            <wp:extent cx="5731510" cy="2094206"/>
            <wp:effectExtent l="0" t="0" r="2540" b="19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931F" w14:textId="77777777" w:rsidR="00454402" w:rsidRDefault="00454402" w:rsidP="00454402">
      <w:pPr>
        <w:rPr>
          <w:b/>
          <w:bCs/>
          <w:lang w:val="en-US"/>
        </w:rPr>
      </w:pPr>
    </w:p>
    <w:p w14:paraId="1EA8A67C" w14:textId="77777777" w:rsidR="00454402" w:rsidRPr="00454402" w:rsidRDefault="00454402" w:rsidP="00454402">
      <w:pPr>
        <w:rPr>
          <w:b/>
          <w:bCs/>
          <w:lang w:val="en-US"/>
        </w:rPr>
      </w:pPr>
    </w:p>
    <w:p w14:paraId="5049BE64" w14:textId="48B18B3C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454402">
        <w:rPr>
          <w:rFonts w:ascii="Calibri" w:eastAsia="Times New Roman" w:hAnsi="Calibri" w:cs="Calibri"/>
          <w:color w:val="000000"/>
          <w:kern w:val="0"/>
          <w:bdr w:val="none" w:sz="0" w:space="0" w:color="auto" w:frame="1"/>
          <w:lang w:eastAsia="en-IN"/>
          <w14:ligatures w14:val="none"/>
        </w:rPr>
        <w:t>Demonstrate how to run a Collection using Collection Runner.</w:t>
      </w:r>
    </w:p>
    <w:p w14:paraId="0D3135CC" w14:textId="7F89C386" w:rsidR="00454402" w:rsidRDefault="003B6B1F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FCC26E" wp14:editId="3AE4CA27">
            <wp:extent cx="5731510" cy="3223895"/>
            <wp:effectExtent l="0" t="0" r="2540" b="0"/>
            <wp:docPr id="470147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EF40" w14:textId="77777777" w:rsidR="00454402" w:rsidRDefault="00454402" w:rsidP="00454402">
      <w:pPr>
        <w:rPr>
          <w:b/>
          <w:bCs/>
          <w:lang w:val="en-US"/>
        </w:rPr>
      </w:pPr>
    </w:p>
    <w:p w14:paraId="7F178102" w14:textId="77777777" w:rsidR="00454402" w:rsidRPr="00454402" w:rsidRDefault="00454402" w:rsidP="00454402">
      <w:pPr>
        <w:rPr>
          <w:b/>
          <w:bCs/>
          <w:lang w:val="en-US"/>
        </w:rPr>
      </w:pPr>
    </w:p>
    <w:p w14:paraId="688DF5F2" w14:textId="10631EDA" w:rsidR="00454402" w:rsidRPr="00AA687A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work with variables in Postman.</w:t>
      </w:r>
    </w:p>
    <w:p w14:paraId="3A5EB3E3" w14:textId="38E7C7BE" w:rsidR="00AA687A" w:rsidRPr="00454402" w:rsidRDefault="00AA687A" w:rsidP="00AA687A">
      <w:pPr>
        <w:pStyle w:val="ListParagrap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606BBB" wp14:editId="75C70540">
            <wp:extent cx="5731510" cy="3223895"/>
            <wp:effectExtent l="0" t="0" r="2540" b="0"/>
            <wp:docPr id="65631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4844" w14:textId="2D1B50EB" w:rsidR="00454402" w:rsidRDefault="00452176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7362EB1" wp14:editId="2005056F">
            <wp:extent cx="5731510" cy="3223895"/>
            <wp:effectExtent l="0" t="0" r="2540" b="0"/>
            <wp:docPr id="11606891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E31E" w14:textId="77777777" w:rsidR="00454402" w:rsidRDefault="00454402" w:rsidP="00454402">
      <w:pPr>
        <w:rPr>
          <w:b/>
          <w:bCs/>
          <w:lang w:val="en-US"/>
        </w:rPr>
      </w:pPr>
    </w:p>
    <w:p w14:paraId="550E945F" w14:textId="77777777" w:rsidR="00454402" w:rsidRPr="00454402" w:rsidRDefault="00454402" w:rsidP="00454402">
      <w:pPr>
        <w:rPr>
          <w:b/>
          <w:bCs/>
          <w:lang w:val="en-US"/>
        </w:rPr>
      </w:pPr>
    </w:p>
    <w:p w14:paraId="6851790D" w14:textId="77566D81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Create a request, and collections and variables using Postman.</w:t>
      </w:r>
    </w:p>
    <w:p w14:paraId="74E51295" w14:textId="5C928D73" w:rsidR="00454402" w:rsidRDefault="00C62B36" w:rsidP="0045440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1D2ACBA" wp14:editId="5FF0F2CD">
            <wp:extent cx="5731510" cy="3223895"/>
            <wp:effectExtent l="0" t="0" r="2540" b="0"/>
            <wp:docPr id="4145441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9552D" wp14:editId="01316B60">
            <wp:extent cx="5731510" cy="3223895"/>
            <wp:effectExtent l="0" t="0" r="2540" b="0"/>
            <wp:docPr id="2085595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597FC" wp14:editId="7D49543C">
            <wp:extent cx="5731510" cy="3223895"/>
            <wp:effectExtent l="0" t="0" r="2540" b="0"/>
            <wp:docPr id="18375402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E312" w14:textId="77777777" w:rsidR="00454402" w:rsidRDefault="00454402" w:rsidP="00454402">
      <w:pPr>
        <w:rPr>
          <w:b/>
          <w:bCs/>
          <w:lang w:val="en-US"/>
        </w:rPr>
      </w:pPr>
    </w:p>
    <w:p w14:paraId="12134879" w14:textId="77777777" w:rsidR="00454402" w:rsidRPr="00454402" w:rsidRDefault="00454402" w:rsidP="00454402">
      <w:pPr>
        <w:rPr>
          <w:b/>
          <w:bCs/>
          <w:lang w:val="en-US"/>
        </w:rPr>
      </w:pPr>
    </w:p>
    <w:p w14:paraId="6816F905" w14:textId="19F24B95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environments are used in Postman.</w:t>
      </w:r>
    </w:p>
    <w:p w14:paraId="2F11F34C" w14:textId="288F7C16" w:rsidR="00454402" w:rsidRDefault="003F5E4B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3DBBF9F" wp14:editId="35E028DF">
            <wp:extent cx="5731510" cy="3223895"/>
            <wp:effectExtent l="0" t="0" r="2540" b="0"/>
            <wp:docPr id="1646446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E388" w14:textId="77777777" w:rsidR="00454402" w:rsidRDefault="00454402" w:rsidP="00454402">
      <w:pPr>
        <w:rPr>
          <w:b/>
          <w:bCs/>
          <w:lang w:val="en-US"/>
        </w:rPr>
      </w:pPr>
    </w:p>
    <w:p w14:paraId="5B9A5430" w14:textId="77777777" w:rsidR="00454402" w:rsidRPr="00454402" w:rsidRDefault="00454402" w:rsidP="00454402">
      <w:pPr>
        <w:rPr>
          <w:b/>
          <w:bCs/>
          <w:lang w:val="en-US"/>
        </w:rPr>
      </w:pPr>
    </w:p>
    <w:p w14:paraId="2BD36248" w14:textId="36DA2A59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test scripts are written in Postman.</w:t>
      </w:r>
    </w:p>
    <w:p w14:paraId="751172DD" w14:textId="2E1E01B0" w:rsidR="00454402" w:rsidRDefault="006E62D7" w:rsidP="0045440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2DB2DCA" wp14:editId="5D03D4BA">
            <wp:extent cx="5731510" cy="3223895"/>
            <wp:effectExtent l="0" t="0" r="2540" b="0"/>
            <wp:docPr id="973365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B59B" w14:textId="77777777" w:rsidR="00454402" w:rsidRDefault="00454402" w:rsidP="00454402">
      <w:pPr>
        <w:rPr>
          <w:b/>
          <w:bCs/>
          <w:lang w:val="en-US"/>
        </w:rPr>
      </w:pPr>
    </w:p>
    <w:p w14:paraId="1EFD79CD" w14:textId="77777777" w:rsidR="00454402" w:rsidRPr="00454402" w:rsidRDefault="00454402" w:rsidP="00454402">
      <w:pPr>
        <w:rPr>
          <w:b/>
          <w:bCs/>
          <w:lang w:val="en-US"/>
        </w:rPr>
      </w:pPr>
    </w:p>
    <w:p w14:paraId="2D3EC48C" w14:textId="34BD0C52" w:rsidR="00454402" w:rsidRPr="006E62D7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Postman is used with Jenkins.</w:t>
      </w:r>
    </w:p>
    <w:p w14:paraId="67D0B8F9" w14:textId="77777777" w:rsidR="006E62D7" w:rsidRDefault="006E62D7" w:rsidP="006E62D7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</w:p>
    <w:p w14:paraId="548A69A5" w14:textId="77777777" w:rsidR="006E62D7" w:rsidRPr="00454402" w:rsidRDefault="006E62D7" w:rsidP="006E62D7">
      <w:pPr>
        <w:pStyle w:val="ListParagraph"/>
        <w:rPr>
          <w:b/>
          <w:bCs/>
          <w:lang w:val="en-US"/>
        </w:rPr>
      </w:pPr>
    </w:p>
    <w:p w14:paraId="2D4B7842" w14:textId="13989FD9" w:rsidR="00454402" w:rsidRDefault="009567BE" w:rsidP="00454402">
      <w:pPr>
        <w:rPr>
          <w:b/>
          <w:bCs/>
          <w:lang w:val="en-US"/>
        </w:rPr>
      </w:pPr>
      <w:r>
        <w:rPr>
          <w:rFonts w:ascii="Roboto" w:hAnsi="Roboto"/>
          <w:noProof/>
          <w:color w:val="212121"/>
          <w:sz w:val="18"/>
          <w:szCs w:val="1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C35AA6D" wp14:editId="098730C0">
            <wp:extent cx="5731510" cy="2706546"/>
            <wp:effectExtent l="0" t="0" r="254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color w:val="212121"/>
          <w:sz w:val="18"/>
          <w:szCs w:val="18"/>
          <w:bdr w:val="none" w:sz="0" w:space="0" w:color="auto" w:frame="1"/>
          <w:shd w:val="clear" w:color="auto" w:fill="FFFFFF"/>
        </w:rPr>
        <w:drawing>
          <wp:inline distT="0" distB="0" distL="0" distR="0" wp14:anchorId="33E66FD7" wp14:editId="76F6D144">
            <wp:extent cx="5731510" cy="3631181"/>
            <wp:effectExtent l="0" t="0" r="254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A91">
        <w:rPr>
          <w:rFonts w:ascii="Roboto" w:hAnsi="Roboto"/>
          <w:noProof/>
          <w:color w:val="212121"/>
          <w:sz w:val="26"/>
          <w:szCs w:val="26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139123C" wp14:editId="5B26B4E6">
            <wp:extent cx="5731510" cy="3092321"/>
            <wp:effectExtent l="0" t="0" r="254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3641">
        <w:rPr>
          <w:rFonts w:ascii="Roboto" w:hAnsi="Roboto"/>
          <w:noProof/>
          <w:color w:val="212121"/>
          <w:sz w:val="18"/>
          <w:szCs w:val="18"/>
          <w:bdr w:val="none" w:sz="0" w:space="0" w:color="auto" w:frame="1"/>
          <w:shd w:val="clear" w:color="auto" w:fill="FFFFFF"/>
        </w:rPr>
        <w:drawing>
          <wp:inline distT="0" distB="0" distL="0" distR="0" wp14:anchorId="0CB858A0" wp14:editId="7EAD5870">
            <wp:extent cx="5731510" cy="2198304"/>
            <wp:effectExtent l="0" t="0" r="2540" b="0"/>
            <wp:docPr id="1614115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F561" w14:textId="77777777" w:rsidR="009567BE" w:rsidRDefault="009567BE" w:rsidP="00454402">
      <w:pPr>
        <w:rPr>
          <w:b/>
          <w:bCs/>
          <w:lang w:val="en-US"/>
        </w:rPr>
      </w:pPr>
    </w:p>
    <w:p w14:paraId="5604C063" w14:textId="77777777" w:rsidR="00454402" w:rsidRPr="00454402" w:rsidRDefault="00454402" w:rsidP="00454402">
      <w:pPr>
        <w:rPr>
          <w:b/>
          <w:bCs/>
          <w:lang w:val="en-US"/>
        </w:rPr>
      </w:pPr>
    </w:p>
    <w:p w14:paraId="232FA989" w14:textId="267CD7E5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Illustrate workspaces in Postman using an example.</w:t>
      </w:r>
    </w:p>
    <w:p w14:paraId="5D07F3FD" w14:textId="265166FD" w:rsidR="00454402" w:rsidRDefault="009E36E4" w:rsidP="0045440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7E1AA01" wp14:editId="3A00FDA9">
            <wp:extent cx="5731510" cy="3223895"/>
            <wp:effectExtent l="0" t="0" r="2540" b="0"/>
            <wp:docPr id="20378857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1550" w14:textId="77777777" w:rsidR="00454402" w:rsidRPr="00454402" w:rsidRDefault="00454402" w:rsidP="00454402">
      <w:pPr>
        <w:rPr>
          <w:b/>
          <w:bCs/>
          <w:lang w:val="en-US"/>
        </w:rPr>
      </w:pPr>
    </w:p>
    <w:p w14:paraId="79AD6D49" w14:textId="1AC57ABB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monitors are used.</w:t>
      </w:r>
    </w:p>
    <w:p w14:paraId="103B8433" w14:textId="5BC65953" w:rsidR="00454402" w:rsidRDefault="000F785E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28BE7CC" wp14:editId="21C87A6F">
            <wp:extent cx="5731510" cy="3223895"/>
            <wp:effectExtent l="0" t="0" r="2540" b="0"/>
            <wp:docPr id="1724895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E257" w14:textId="77777777" w:rsidR="00454402" w:rsidRDefault="00454402" w:rsidP="00454402">
      <w:pPr>
        <w:rPr>
          <w:b/>
          <w:bCs/>
          <w:lang w:val="en-US"/>
        </w:rPr>
      </w:pPr>
    </w:p>
    <w:p w14:paraId="012377EC" w14:textId="77777777" w:rsidR="00454402" w:rsidRPr="00454402" w:rsidRDefault="00454402" w:rsidP="00454402">
      <w:pPr>
        <w:rPr>
          <w:b/>
          <w:bCs/>
          <w:lang w:val="en-US"/>
        </w:rPr>
      </w:pPr>
    </w:p>
    <w:p w14:paraId="5C2B7DDF" w14:textId="6A1D3E81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perform API documentation.</w:t>
      </w:r>
    </w:p>
    <w:p w14:paraId="7B31C05F" w14:textId="394C0565" w:rsidR="00454402" w:rsidRDefault="00C9766B" w:rsidP="0045440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04F62A1" wp14:editId="5C896960">
            <wp:extent cx="5731510" cy="3223895"/>
            <wp:effectExtent l="0" t="0" r="2540" b="0"/>
            <wp:docPr id="170428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7A38A" wp14:editId="7D2055D3">
            <wp:extent cx="5731510" cy="3223895"/>
            <wp:effectExtent l="0" t="0" r="2540" b="0"/>
            <wp:docPr id="19354198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9B1F0" wp14:editId="72C14FD3">
            <wp:extent cx="5731510" cy="3223895"/>
            <wp:effectExtent l="0" t="0" r="2540" b="0"/>
            <wp:docPr id="142118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BFEA1" wp14:editId="3477CB5C">
            <wp:extent cx="5731510" cy="3223895"/>
            <wp:effectExtent l="0" t="0" r="2540" b="0"/>
            <wp:docPr id="8352198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4E58" w14:textId="77777777" w:rsidR="00454402" w:rsidRDefault="00454402" w:rsidP="00454402">
      <w:pPr>
        <w:rPr>
          <w:b/>
          <w:bCs/>
          <w:lang w:val="en-US"/>
        </w:rPr>
      </w:pPr>
    </w:p>
    <w:p w14:paraId="70633FF2" w14:textId="77777777" w:rsidR="00454402" w:rsidRPr="00454402" w:rsidRDefault="00454402" w:rsidP="00454402">
      <w:pPr>
        <w:rPr>
          <w:b/>
          <w:bCs/>
          <w:lang w:val="en-US"/>
        </w:rPr>
      </w:pPr>
    </w:p>
    <w:p w14:paraId="019E033A" w14:textId="7813A968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get data from CSV and JSON.</w:t>
      </w:r>
    </w:p>
    <w:p w14:paraId="50B51943" w14:textId="600E3CFB" w:rsidR="00454402" w:rsidRDefault="00AB168F" w:rsidP="0045440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2A49AC8" wp14:editId="667BF8D2">
            <wp:extent cx="5731510" cy="3223895"/>
            <wp:effectExtent l="0" t="0" r="2540" b="0"/>
            <wp:docPr id="17789445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29A76" wp14:editId="2C5225AC">
            <wp:extent cx="5731510" cy="3223895"/>
            <wp:effectExtent l="0" t="0" r="2540" b="0"/>
            <wp:docPr id="15656268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7C765C" wp14:editId="1D464858">
            <wp:extent cx="5731510" cy="3223895"/>
            <wp:effectExtent l="0" t="0" r="2540" b="0"/>
            <wp:docPr id="16469943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36F3" w14:textId="77777777" w:rsidR="00454402" w:rsidRDefault="00454402" w:rsidP="00454402">
      <w:pPr>
        <w:rPr>
          <w:b/>
          <w:bCs/>
          <w:lang w:val="en-US"/>
        </w:rPr>
      </w:pPr>
    </w:p>
    <w:p w14:paraId="4E808BEA" w14:textId="77777777" w:rsidR="00454402" w:rsidRPr="00454402" w:rsidRDefault="00454402" w:rsidP="00454402">
      <w:pPr>
        <w:rPr>
          <w:b/>
          <w:bCs/>
          <w:lang w:val="en-US"/>
        </w:rPr>
      </w:pPr>
    </w:p>
    <w:p w14:paraId="26F43902" w14:textId="44010A17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run a collection remotely with URL.</w:t>
      </w:r>
    </w:p>
    <w:p w14:paraId="5536EE84" w14:textId="469F5179" w:rsidR="00454402" w:rsidRDefault="0053521D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B5769DB" wp14:editId="17E31BC7">
            <wp:extent cx="5731510" cy="3223895"/>
            <wp:effectExtent l="0" t="0" r="2540" b="0"/>
            <wp:docPr id="11641265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C1F4" w14:textId="77777777" w:rsidR="00454402" w:rsidRDefault="00454402" w:rsidP="00454402">
      <w:pPr>
        <w:rPr>
          <w:b/>
          <w:bCs/>
          <w:lang w:val="en-US"/>
        </w:rPr>
      </w:pPr>
    </w:p>
    <w:p w14:paraId="27E97BFC" w14:textId="77777777" w:rsidR="00454402" w:rsidRPr="00454402" w:rsidRDefault="00454402" w:rsidP="00454402">
      <w:pPr>
        <w:rPr>
          <w:b/>
          <w:bCs/>
          <w:lang w:val="en-US"/>
        </w:rPr>
      </w:pPr>
    </w:p>
    <w:p w14:paraId="19FDABBA" w14:textId="10E8FC42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Demonstrate how to run SOAP requests in Postman.</w:t>
      </w:r>
    </w:p>
    <w:p w14:paraId="775B2CC2" w14:textId="77777777" w:rsidR="00454402" w:rsidRDefault="00454402" w:rsidP="00454402">
      <w:pPr>
        <w:rPr>
          <w:b/>
          <w:bCs/>
          <w:lang w:val="en-US"/>
        </w:rPr>
      </w:pPr>
    </w:p>
    <w:p w14:paraId="1AC06CE6" w14:textId="77777777" w:rsidR="00454402" w:rsidRPr="00454402" w:rsidRDefault="00454402" w:rsidP="00454402">
      <w:pPr>
        <w:rPr>
          <w:b/>
          <w:bCs/>
          <w:lang w:val="en-US"/>
        </w:rPr>
      </w:pPr>
    </w:p>
    <w:p w14:paraId="7569CA9B" w14:textId="22C647B5" w:rsidR="00454402" w:rsidRPr="00454402" w:rsidRDefault="00454402" w:rsidP="0045440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Demonstrate API Chaining and REST in Postman.</w:t>
      </w:r>
    </w:p>
    <w:p w14:paraId="4378C50F" w14:textId="754ECCE3" w:rsidR="00454402" w:rsidRPr="00454402" w:rsidRDefault="00EE692F" w:rsidP="0045440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08C7B6" wp14:editId="21A5B6C4">
            <wp:extent cx="5731510" cy="2381250"/>
            <wp:effectExtent l="0" t="0" r="2540" b="0"/>
            <wp:docPr id="15207019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27B5E" wp14:editId="51A4282A">
            <wp:extent cx="5731510" cy="2019300"/>
            <wp:effectExtent l="0" t="0" r="2540" b="0"/>
            <wp:docPr id="3568913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38E81" wp14:editId="6B170FE2">
            <wp:extent cx="5731510" cy="3223895"/>
            <wp:effectExtent l="0" t="0" r="2540" b="0"/>
            <wp:docPr id="205361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1996" w14:textId="072F9DC9" w:rsidR="00454402" w:rsidRPr="00454402" w:rsidRDefault="00454402" w:rsidP="00454402">
      <w:pPr>
        <w:spacing w:after="0" w:line="240" w:lineRule="auto"/>
        <w:rPr>
          <w:rFonts w:ascii="Calibri" w:eastAsia="Times New Roman" w:hAnsi="Calibri" w:cs="Calibri"/>
          <w:color w:val="242424"/>
          <w:kern w:val="0"/>
          <w:lang w:eastAsia="en-IN"/>
          <w14:ligatures w14:val="none"/>
        </w:rPr>
      </w:pPr>
      <w:r w:rsidRPr="00454402">
        <w:rPr>
          <w:rFonts w:ascii="Calibri" w:eastAsia="Times New Roman" w:hAnsi="Calibri" w:cs="Calibri"/>
          <w:color w:val="000000"/>
          <w:kern w:val="0"/>
          <w:bdr w:val="none" w:sz="0" w:space="0" w:color="auto" w:frame="1"/>
          <w:lang w:eastAsia="en-IN"/>
          <w14:ligatures w14:val="none"/>
        </w:rPr>
        <w:br/>
      </w:r>
    </w:p>
    <w:sectPr w:rsidR="00454402" w:rsidRPr="00454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E21A2"/>
    <w:multiLevelType w:val="hybridMultilevel"/>
    <w:tmpl w:val="B60427D2"/>
    <w:lvl w:ilvl="0" w:tplc="74766DC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6573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402"/>
    <w:rsid w:val="000F785E"/>
    <w:rsid w:val="002D7574"/>
    <w:rsid w:val="003B6B1F"/>
    <w:rsid w:val="003F5E4B"/>
    <w:rsid w:val="00452176"/>
    <w:rsid w:val="00454402"/>
    <w:rsid w:val="004A0B6D"/>
    <w:rsid w:val="0053521D"/>
    <w:rsid w:val="006E62D7"/>
    <w:rsid w:val="007730F4"/>
    <w:rsid w:val="007B6392"/>
    <w:rsid w:val="007B668A"/>
    <w:rsid w:val="00863641"/>
    <w:rsid w:val="009567BE"/>
    <w:rsid w:val="009E36E4"/>
    <w:rsid w:val="00A01EF0"/>
    <w:rsid w:val="00A31A91"/>
    <w:rsid w:val="00AA687A"/>
    <w:rsid w:val="00AB168F"/>
    <w:rsid w:val="00BA3D23"/>
    <w:rsid w:val="00C62B36"/>
    <w:rsid w:val="00C9766B"/>
    <w:rsid w:val="00CD5398"/>
    <w:rsid w:val="00E90CC7"/>
    <w:rsid w:val="00EE692F"/>
    <w:rsid w:val="00F03DF2"/>
    <w:rsid w:val="00F3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D9F69"/>
  <w15:chartTrackingRefBased/>
  <w15:docId w15:val="{CB5C40F0-F6E1-4599-A069-3B29CE282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40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544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3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2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16</Pages>
  <Words>201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Himabindu</dc:creator>
  <cp:keywords/>
  <dc:description/>
  <cp:lastModifiedBy>R Himabindu</cp:lastModifiedBy>
  <cp:revision>26</cp:revision>
  <dcterms:created xsi:type="dcterms:W3CDTF">2024-02-13T00:51:00Z</dcterms:created>
  <dcterms:modified xsi:type="dcterms:W3CDTF">2024-02-14T21:02:00Z</dcterms:modified>
</cp:coreProperties>
</file>